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721" w:rsidRDefault="00B12721"/>
    <w:tbl>
      <w:tblPr>
        <w:tblW w:w="14425" w:type="dxa"/>
        <w:tblLook w:val="04A0"/>
      </w:tblPr>
      <w:tblGrid>
        <w:gridCol w:w="8755"/>
        <w:gridCol w:w="5670"/>
      </w:tblGrid>
      <w:tr w:rsidR="00E6743C" w:rsidRPr="00CE1032" w:rsidTr="003F0470">
        <w:tc>
          <w:tcPr>
            <w:tcW w:w="14425" w:type="dxa"/>
            <w:gridSpan w:val="2"/>
          </w:tcPr>
          <w:p w:rsidR="00E6743C" w:rsidRPr="00CE1032" w:rsidRDefault="00E6743C" w:rsidP="00E6743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E1032">
              <w:rPr>
                <w:b/>
                <w:sz w:val="18"/>
                <w:szCs w:val="18"/>
              </w:rPr>
              <w:t xml:space="preserve">ΤΕΙ Θεσσαλίας - Επαγγελμάτων Υγείας - Πρόνοιας (ΣΕΥΠ) </w:t>
            </w:r>
          </w:p>
          <w:p w:rsidR="00E6743C" w:rsidRPr="00CE1032" w:rsidRDefault="00E6743C" w:rsidP="00E6743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E1032">
              <w:rPr>
                <w:b/>
                <w:sz w:val="18"/>
                <w:szCs w:val="18"/>
              </w:rPr>
              <w:t>Τμήμα Νοσηλευτικής</w:t>
            </w:r>
          </w:p>
          <w:p w:rsidR="00E6743C" w:rsidRPr="00CE1032" w:rsidRDefault="00E6743C" w:rsidP="00E6743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8F3210" w:rsidRPr="00CE1032" w:rsidTr="00E6743C">
        <w:tc>
          <w:tcPr>
            <w:tcW w:w="8755" w:type="dxa"/>
          </w:tcPr>
          <w:p w:rsidR="008F3210" w:rsidRPr="00CE1032" w:rsidRDefault="008F3210" w:rsidP="00E6743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8F3210" w:rsidRPr="00CE1032" w:rsidRDefault="00E6743C" w:rsidP="00E6743C">
            <w:pPr>
              <w:spacing w:after="0" w:line="240" w:lineRule="auto"/>
              <w:rPr>
                <w:sz w:val="18"/>
                <w:szCs w:val="18"/>
              </w:rPr>
            </w:pPr>
            <w:r w:rsidRPr="00CE1032">
              <w:rPr>
                <w:sz w:val="18"/>
                <w:szCs w:val="18"/>
              </w:rPr>
              <w:t>Λάρισα 18/09/2017</w:t>
            </w:r>
          </w:p>
        </w:tc>
      </w:tr>
      <w:tr w:rsidR="00E6743C" w:rsidRPr="00CE1032" w:rsidTr="00E6743C">
        <w:tc>
          <w:tcPr>
            <w:tcW w:w="8755" w:type="dxa"/>
          </w:tcPr>
          <w:p w:rsidR="00E6743C" w:rsidRPr="00CE1032" w:rsidRDefault="00E6743C" w:rsidP="00E6743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E6743C" w:rsidRPr="00CE1032" w:rsidRDefault="00E6743C" w:rsidP="00E6743C">
            <w:pPr>
              <w:spacing w:after="0" w:line="240" w:lineRule="auto"/>
              <w:rPr>
                <w:sz w:val="18"/>
                <w:szCs w:val="18"/>
              </w:rPr>
            </w:pPr>
            <w:r w:rsidRPr="00CE1032">
              <w:rPr>
                <w:sz w:val="18"/>
                <w:szCs w:val="18"/>
              </w:rPr>
              <w:t>Προκήρυξη Αριθμός Πρωτοκόλλου: 2529/16-06-2017</w:t>
            </w:r>
          </w:p>
        </w:tc>
      </w:tr>
      <w:tr w:rsidR="00E6743C" w:rsidRPr="00CE1032" w:rsidTr="003F0470">
        <w:tc>
          <w:tcPr>
            <w:tcW w:w="14425" w:type="dxa"/>
            <w:gridSpan w:val="2"/>
          </w:tcPr>
          <w:p w:rsidR="00E6743C" w:rsidRPr="00CE1032" w:rsidRDefault="00CE1032" w:rsidP="00E6743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E1032">
              <w:rPr>
                <w:b/>
                <w:sz w:val="18"/>
                <w:szCs w:val="18"/>
              </w:rPr>
              <w:t xml:space="preserve">ΑΛΦΑΒΗΤΙΚΟΣ </w:t>
            </w:r>
            <w:r w:rsidR="00E6743C" w:rsidRPr="00CE1032">
              <w:rPr>
                <w:b/>
                <w:sz w:val="18"/>
                <w:szCs w:val="18"/>
              </w:rPr>
              <w:t xml:space="preserve"> ΠΙΝΑΚΑΣ - Τομέας: Ενιαίος</w:t>
            </w:r>
          </w:p>
        </w:tc>
      </w:tr>
      <w:tr w:rsidR="00E6743C" w:rsidRPr="00CE1032" w:rsidTr="003F0470">
        <w:tc>
          <w:tcPr>
            <w:tcW w:w="14425" w:type="dxa"/>
            <w:gridSpan w:val="2"/>
          </w:tcPr>
          <w:p w:rsidR="00E6743C" w:rsidRPr="00CE1032" w:rsidRDefault="001F2BF4" w:rsidP="001F2BF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E1032">
              <w:rPr>
                <w:b/>
                <w:sz w:val="18"/>
                <w:szCs w:val="18"/>
              </w:rPr>
              <w:t xml:space="preserve">ΒΑΣΙΚΗ ΝΟΣΗΛΕΥΤΙΚΗ </w:t>
            </w:r>
            <w:r w:rsidR="00E6743C" w:rsidRPr="00CE1032">
              <w:rPr>
                <w:b/>
                <w:sz w:val="18"/>
                <w:szCs w:val="18"/>
              </w:rPr>
              <w:t xml:space="preserve">(Εργαστήριο) </w:t>
            </w:r>
            <w:proofErr w:type="spellStart"/>
            <w:r w:rsidR="00E6743C" w:rsidRPr="00CE1032">
              <w:rPr>
                <w:b/>
                <w:sz w:val="18"/>
                <w:szCs w:val="18"/>
              </w:rPr>
              <w:t>Χειμερινό,Εαρινό</w:t>
            </w:r>
            <w:proofErr w:type="spellEnd"/>
          </w:p>
        </w:tc>
      </w:tr>
      <w:tr w:rsidR="00E6743C" w:rsidRPr="00CE1032" w:rsidTr="003F0470">
        <w:tc>
          <w:tcPr>
            <w:tcW w:w="14425" w:type="dxa"/>
            <w:gridSpan w:val="2"/>
          </w:tcPr>
          <w:p w:rsidR="00E6743C" w:rsidRPr="00CE1032" w:rsidRDefault="00E6743C" w:rsidP="00E6743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 w:rsidRPr="00CE1032">
              <w:rPr>
                <w:b/>
                <w:sz w:val="18"/>
                <w:szCs w:val="18"/>
              </w:rPr>
              <w:t>Ακαδημαικοί</w:t>
            </w:r>
            <w:proofErr w:type="spellEnd"/>
            <w:r w:rsidRPr="00CE1032">
              <w:rPr>
                <w:b/>
                <w:sz w:val="18"/>
                <w:szCs w:val="18"/>
              </w:rPr>
              <w:t xml:space="preserve"> Υπότροφοι</w:t>
            </w:r>
          </w:p>
        </w:tc>
      </w:tr>
    </w:tbl>
    <w:p w:rsidR="008F3210" w:rsidRDefault="008F3210" w:rsidP="008F3210">
      <w:pPr>
        <w:rPr>
          <w:sz w:val="32"/>
          <w:szCs w:val="32"/>
        </w:rPr>
      </w:pPr>
    </w:p>
    <w:tbl>
      <w:tblPr>
        <w:tblW w:w="14586" w:type="dxa"/>
        <w:tblInd w:w="-487" w:type="dxa"/>
        <w:tblBorders>
          <w:top w:val="single" w:sz="8" w:space="0" w:color="C0C0C0"/>
          <w:left w:val="single" w:sz="8" w:space="0" w:color="C0C0C0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000"/>
        <w:gridCol w:w="3403"/>
        <w:gridCol w:w="3753"/>
        <w:gridCol w:w="3105"/>
        <w:gridCol w:w="3325"/>
      </w:tblGrid>
      <w:tr w:rsidR="00CE1032" w:rsidRPr="002B6E8C" w:rsidTr="003F0470">
        <w:trPr>
          <w:tblHeader/>
        </w:trPr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3F04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Α/Α</w:t>
            </w: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3F04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proofErr w:type="spellStart"/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Ονoματεπώνυμο</w:t>
            </w:r>
            <w:proofErr w:type="spellEnd"/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3F04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Εμπειρία (σε μήνες) - (αξιολογημένη)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3F04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Δημοσιεύσεις (αξιολογημένες)</w:t>
            </w:r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3F04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Τίτλοι σπουδών (αξιολογημένοι)</w:t>
            </w:r>
          </w:p>
        </w:tc>
      </w:tr>
      <w:tr w:rsidR="00CE1032" w:rsidRPr="002B6E8C" w:rsidTr="003F0470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3F04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ΒΑΤΣΙΟΥ ΠΑΝΑΓΙΩΤΑ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6979316529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email:</w:t>
            </w:r>
            <w:hyperlink r:id="rId5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panagiwta.vatsiou@gmail.com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14.0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0" w:name="j_id_id139:orderResults:15:j_id_id191:0: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0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12.7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6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26.2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Δημοσιεύσεις σε περιοδικά: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1" w:name="j_id_id139:orderResults:15:j_id_id224:0: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1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ΠΤΥΧΙΟΥΧΟΣ ΝΟΣΗΛΕΥΤΡΙΑ ΤΕΧΝΟΛΟΓΙΚΗΣ ΕΚΠΑΙΔΕΥΣΗΣ (Τ.Ε.), ΕΠΑΓΓΕΛΜΑΤΩΝ ΥΓΕΙΑΣ ΚΑΙ ΠΡΟΝΟΙΑΣ ΝΟΣΗΛΕΥΤΙΚΗΣ, ΤΕΧΝΟΛΟΓΙΚΟ ΕΚΠΑΙΔΕΥΤΙΚΟ ΙΔΡΥΜΑ ΠΑΤΡΩΝ, 26/05/2008</w:t>
            </w:r>
          </w:p>
          <w:p w:rsidR="00CE1032" w:rsidRPr="002B6E8C" w:rsidRDefault="00CE1032" w:rsidP="002B6E8C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 : ΔΙΟΙΚΗΣΗ ΥΠΗΡΕΣΙΩΝ ΥΓΕΙΑΣ ΚΑΙ ΔΙΑΧΕΙΡΙΣΗ ΚΡΙΣΕΩΝ, ΕΠΑΓΓΕΛΜΑΤΩΝ ΥΓΕΙΑΣ ΚΑΙ ΠΡΟΝΟΙΑΣ ΝΟΣΗΛΕΥΤΙΚΗΣ, 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lastRenderedPageBreak/>
              <w:t>ΠΑΝΕΠΙΣΤΗΜΙΟ ΠΕΛΟΠΟΝΝΗΣΟΥ, 20/05/2015</w:t>
            </w:r>
          </w:p>
        </w:tc>
      </w:tr>
      <w:tr w:rsidR="00CE1032" w:rsidRPr="002B6E8C" w:rsidTr="003F0470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3F04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proofErr w:type="spellStart"/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Γκιντζίδη</w:t>
            </w:r>
            <w:proofErr w:type="spellEnd"/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 xml:space="preserve"> </w:t>
            </w:r>
            <w:proofErr w:type="spellStart"/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Αγλα'ί΄α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2410621732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6945226922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email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hyperlink r:id="rId7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gkintzidi@teilar.gr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0.0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2" w:name="j_id_id139:orderResults:10:j_id_id191:0: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2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55.9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8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55.9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Δημοσιεύσεις σε περιοδικά: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3" w:name="j_id_id139:orderResults:10:j_id_id224:0: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3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ΝΟΣΗΛΕΥΤΙΚΗ, ΣΕΥΠ ΝΟΣΗΛΕΥΤΙΚΗ, ΤΕΙ Λάρισας, 31/10/1991</w:t>
            </w:r>
          </w:p>
          <w:p w:rsidR="00CE1032" w:rsidRPr="002B6E8C" w:rsidRDefault="00CE1032" w:rsidP="002B6E8C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Μεταπτυχιακό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ΠΡΩΤΟΒΑΘΜΙΑ ΦΡΟΝΤΙΔΑ ΥΓΕΙΑΣ , ΕΠΙΣΤΗΜΩΝ ΥΓΕΙΑΣ ΠΡΟΓΡΑΜΜΑ ΜΕΤΑΠΤΥΧΙΑΚΩΝ ΣΠΟΥΔΩΝ , ΠΑΝΕΠΙΣΤΗΜΙΟ ΘΕΣΣΑΛΙΑΣ-ΤΜΗΜΑ ΙΑΤΡΙΚΗΣ, 20/02/2013</w:t>
            </w:r>
          </w:p>
        </w:tc>
      </w:tr>
      <w:tr w:rsidR="00CE1032" w:rsidRPr="002B6E8C" w:rsidTr="003F0470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3F04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ΓΡΗΓΟΡΙΟΥ ΜΑΡΙΑ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6976842189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email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hyperlink r:id="rId9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gr_mar_gr@yahoo.gr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Ιδιωτικός υπάλληλος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80.6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4" w:name="j_id_id139:orderResults:6:j_id_id191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4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9.2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10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84.7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Δημοσιεύσεις σε περιοδικά: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52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5" w:name="j_id_id139:orderResults:6:j_id_id224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5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ΝΟΣΗΛΕΥΤΡΙΑ ΤΕ, ΣΕΥΠ ΝΟΣΗΛΕΥΤΙΚΗΣ, ΤΕΙ ΛΑΡΙΣΑΣ, 16/10/2008</w:t>
            </w:r>
          </w:p>
          <w:p w:rsidR="00CE1032" w:rsidRPr="002B6E8C" w:rsidRDefault="00CE1032" w:rsidP="002B6E8C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Μεταπτυχιακό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 : ΕΦΑΡΜΟΣΜΕΝΗΣ ΔΗΜΟΣΙΑΣ ΥΓΕΙΑΣ ΚΑΙ ΠΕΡΙΒΑΛΛΟΝΤΙΚΗΣ ΥΓΙΕΙΝΗΣ, ΕΠΙΣΤΗΜΩΝ 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lastRenderedPageBreak/>
              <w:t>ΥΓΕΙΑΣ ΙΑΤΡΙΚΗΣ, ΠΑΝΕΠΙΣΤΗΜΙΟ ΘΕΣΣΑΛΙΑΣ, 25/02/2015</w:t>
            </w:r>
          </w:p>
        </w:tc>
      </w:tr>
      <w:tr w:rsidR="00CE1032" w:rsidRPr="002B6E8C" w:rsidTr="003F0470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3F04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ΖΕΣΤΑΣ ΑΝΤΩΝΙΟΣ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2410623318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6985563980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email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hyperlink r:id="rId11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antoniszs@yahoo.gr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38.8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6" w:name="j_id_id139:orderResults:11:j_id_id191:0: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6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20.3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12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55.4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Δημοσιεύσεις σε περιοδικά: 1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7" w:name="j_id_id139:orderResults:11:j_id_id224:0: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7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Μεταπτυχιακό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ΟΡΓΑΝΩΣΗ ΚΑΙ ΔΙΟΙΚΗΣΗ ΥΠΗΡΕΣΙΩΝ ΥΓΕΙΑΣ, ΝΟΣΗΛΕΥΤΙΚΗΣ , ΠΑΝΕΠΙΣΤΗΜΙΟ ΑΘΗΝΩΝ, 25/09/2004</w:t>
            </w:r>
          </w:p>
          <w:p w:rsidR="00CE1032" w:rsidRPr="002B6E8C" w:rsidRDefault="00CE1032" w:rsidP="002B6E8C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ΝΟΣΗΛΕΥΤΙΚΗ ΑΕΙ, ΕΠΙΣΤΗΜΩΝ ΥΓΕΙΑΣ ΝΟΣΗΛΕΥΤΙΚΗΣ, ΠΑΝΕΠΙΣΤΗΜΙΟ ΑΘΗΝΩΝ, 30/09/2002</w:t>
            </w:r>
          </w:p>
        </w:tc>
      </w:tr>
      <w:tr w:rsidR="00CE1032" w:rsidRPr="002B6E8C" w:rsidTr="003F0470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3F04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ΚΑΛΤΣΟΓΙΑΝΝΗ ΙΩΑΝΝΑ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2410670162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6978003409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email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hyperlink r:id="rId13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ikal@teilar.gr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0.0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8" w:name="j_id_id139:orderResults:2:j_id_id191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8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127.7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14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127.7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Δημοσιεύσεις σε περιοδικά: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7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9" w:name="j_id_id139:orderResults:2:j_id_id224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9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ΝΟΣΗΛΕΥΤΙΚΗ, ΣΕΥΠ ΝΟΣΗΛΕΥΤΙΚΗΣ, ΤΕΙ ΛΑΡΙΣΑΣ, 11/11/1996</w:t>
            </w:r>
          </w:p>
          <w:p w:rsidR="00CE1032" w:rsidRPr="002B6E8C" w:rsidRDefault="00CE1032" w:rsidP="002B6E8C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Μεταπτυχιακό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 : ΠΡΩΤΟΒΑΘΜΙΑ ΦΡΟΝΤΙΔΑ ΥΓΕΙΑΣ, ΣΧΟΛΗ ΕΠΙΣΤΗΜΩΝ ΥΓΕΙΑΣ ΤΜΗΜΑ ΙΑΤΡΙΚΗΣ, ΠΑΝΕΠΙΣΤΗΜΙΟ 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lastRenderedPageBreak/>
              <w:t>ΘΕΣΣΑΛΙΑΣ, 10/02/2012</w:t>
            </w:r>
          </w:p>
        </w:tc>
      </w:tr>
      <w:tr w:rsidR="00CE1032" w:rsidRPr="002B6E8C" w:rsidTr="0037246E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3724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ΚΑΤΣΑΒΟΥ ΕΥΓΕΝΙΑ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6946790642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email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hyperlink r:id="rId15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katsavoue@gmail.com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37.8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10" w:name="j_id_id139:orderResults:13:j_id_id191:0: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10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0.0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16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37.8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Δημοσιεύσεις σε περιοδικά: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11" w:name="j_id_id139:orderResults:13:j_id_id224:0: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11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ΝΟΣΗΛΕΥΤΡΙΑ Τ.Ε., ΣΕΥΠ ΝΟΣΗΛΕΥΤΙΚΗΣ, ΤΕΙ ΛΑΡΙΣΑΣ, 16/05/2011</w:t>
            </w:r>
          </w:p>
        </w:tc>
      </w:tr>
      <w:tr w:rsidR="00CE1032" w:rsidRPr="002B6E8C" w:rsidTr="003F0470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3F04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ΚΑΤΣΙΚΑΣ ΑΧΙΛΛΕΑΣ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6978553619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email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hyperlink r:id="rId17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akatsikas1@gmail.com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5.4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12" w:name="j_id_id139:orderResults:8:j_id_id191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12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73.3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18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78.7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Δημοσιεύσεις σε περιοδικά: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11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13" w:name="j_id_id139:orderResults:8:j_id_id224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13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ΠΤΥΧΙΟ, ΣΕΥΠ ΝΟΣΗΛΕΥΤΙΚΗΣ, ΤΕΙ ΛΑΡΙΣΑΣ, 04/11/1993</w:t>
            </w:r>
          </w:p>
          <w:p w:rsidR="00CE1032" w:rsidRPr="002B6E8C" w:rsidRDefault="00CE1032" w:rsidP="002B6E8C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Μεταπτυχιακό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ΜΕΤΑΠΤΥΧΙΑΚΟ ΔΙΠΛΩΜΑ ΕΙΔΙΚΕΥΣΗΣ, ΣΧΟΛΗ ΕΠΙΣΤΗΜΩΝ ΥΓΕΙΑΣ ΙΑΤΡΙΚΗΣ, ΠΑΝΕΠΙΣΤΗΜΙΟ ΘΕΣΣΑΛΙΑΣ, 21/10/2008</w:t>
            </w:r>
          </w:p>
        </w:tc>
      </w:tr>
      <w:tr w:rsidR="00CE1032" w:rsidRPr="002B6E8C" w:rsidTr="003F0470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3F04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ΚΕΦΑΛΙΑΚΟΣ ΑΝΤΩΝΙΟΣ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2641025050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6972773606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email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hyperlink r:id="rId19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antoniskefal@gmail.com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24.7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14" w:name="j_id_id139:orderResults:9:j_id_id191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14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38.3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20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60.5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Δημοσιεύσεις σε περιοδικά: 16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15" w:name="j_id_id139:orderResults:9:j_id_id224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15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Διδακτορικό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3, ΝΟΣΗΛΕΥΤΙΚΗΣ, ΕΘΝΙΚΟ ΚΑΙ ΚΑΠΟΔΙΣΤΡΙΑΚΟ ΠΑΝΕΠΙΣΤΗΜΙΟ ΑΘΗΝΩΝ, 09/11/2011</w:t>
            </w:r>
          </w:p>
          <w:p w:rsidR="00CE1032" w:rsidRPr="002B6E8C" w:rsidRDefault="00CE1032" w:rsidP="002B6E8C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Μεταπτυχιακό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 : 2, ΝΟΣΗΛΕΥΤΙΚΗΣ, ΕΘΝΙΚΟ ΚΑΙ ΚΑΠΟΔΙΣΤΡΙΑΚΟ 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lastRenderedPageBreak/>
              <w:t>ΠΑΝΕΠΙΣΤΗΜΙΟ ΑΘΗΝΩΝ, 23/03/2009</w:t>
            </w:r>
          </w:p>
          <w:p w:rsidR="00CE1032" w:rsidRPr="002B6E8C" w:rsidRDefault="00CE1032" w:rsidP="002B6E8C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1, ΝΟΣΗΛΕΥΤΙΚΗΣ, ΕΘΝΙΚΟ ΚΑΙ ΚΑΠΟΔΙΣΤΡΙΑΚΟ ΠΑΝΕΠΙΣΤΗΜΙΟ ΑΘΗΝΩΝ, 19/11/2004</w:t>
            </w:r>
          </w:p>
        </w:tc>
      </w:tr>
      <w:tr w:rsidR="00CE1032" w:rsidRPr="002B6E8C" w:rsidTr="003F0470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3F04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ΚΟΥΜΠΟΥΡΑ ΠΑΝΑΓΙΩΤΑ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2410761322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6938443003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email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hyperlink r:id="rId21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giwtakoump@yahoo.gr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21.9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16" w:name="j_id_id139:orderResults:14:j_id_id191:0: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16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21.7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22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37.7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Δημοσιεύσεις σε περιοδικά: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3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17" w:name="j_id_id139:orderResults:14:j_id_id224:0: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17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ΝΟΣΗΛΕΥΤΡΙΑ, ΣΕΥΠ ΝΟΣΗΛΕΥΤΙΚΗ, Α.ΤΕΙ ΛΑΡΙΣΑΣ, 14/12/2004</w:t>
            </w:r>
          </w:p>
        </w:tc>
      </w:tr>
      <w:tr w:rsidR="00CE1032" w:rsidRPr="002B6E8C" w:rsidTr="003F0470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3F04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Κούρου Ασπασία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6955560955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email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hyperlink r:id="rId23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aspakourou7@yahoo.gr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1.3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18" w:name="j_id_id139:orderResults:16:j_id_id191:0: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18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0.0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24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1.3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Δημοσιεύσεις σε περιοδικά: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2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19" w:name="j_id_id139:orderResults:16:j_id_id224:0: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19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ΝΟΣΗΛΕΥΤΡΙΑ, ΣΕΥΠ ΝΟΣΗΛΕΥΤΙΚΗΣ, ΤΕΙ ΘΕΣΣΑΛΙΑΣ, 05/05/2017</w:t>
            </w:r>
          </w:p>
        </w:tc>
      </w:tr>
      <w:tr w:rsidR="00CE1032" w:rsidRPr="002B6E8C" w:rsidTr="003F0470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3F04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ΚΟΥΡΟΥ ΒΑΙΑ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6932544237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email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hyperlink r:id="rId25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vaiakourou@yahoo.gr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0.0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20" w:name="j_id_id139:orderResults:17:j_id_id191:0: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20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0.0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26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lastRenderedPageBreak/>
              <w:t>Συνολική: 0.0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lastRenderedPageBreak/>
              <w:t>Δημοσιεύσεις σε περιοδικά: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3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21" w:name="j_id_id139:orderResults:17:j_id_id224:0: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lastRenderedPageBreak/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21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lastRenderedPageBreak/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 : ΝΟΣΗΛΕΥΤΗΣ, ΣΕΥΠ ΝΟΣΗΛΕΥΤΙΚΗΣ, ΤΕΙ 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lastRenderedPageBreak/>
              <w:t>ΘΕΣΣΑΛΙΑΣ, 05/05/2017</w:t>
            </w:r>
          </w:p>
        </w:tc>
      </w:tr>
      <w:tr w:rsidR="00CE1032" w:rsidRPr="002B6E8C" w:rsidTr="003F0470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3F04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Λαζαρίδης Ηρακλής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2410618090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6977779931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email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hyperlink r:id="rId27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irlazaridis@teilar.gr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Ελεύθερος επαγγελματίας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0.0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22" w:name="j_id_id139:orderResults:5:j_id_id191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22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100.5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28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100.5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Δημοσιεύσεις σε περιοδικά: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3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23" w:name="j_id_id139:orderResults:5:j_id_id224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23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ΝΟΣΗΛΕΥΤΙΚΗ, ΣΕΥΠ ΝΟΣΗΛΕΥΤΙΚΗ, Τ.Ε.Ι, 29/01/1998</w:t>
            </w:r>
          </w:p>
          <w:p w:rsidR="00CE1032" w:rsidRPr="002B6E8C" w:rsidRDefault="00CE1032" w:rsidP="002B6E8C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Μεταπτυχιακό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ΠΡΩΤΟΒΑΘΜΙΑ ΦΡΟΝΤΙΔΑ ΥΓΕΙΑΣ, ΕΠΙΣΤΗΜΩΝ ΥΓΕΙΑΣ ΙΑΤΡΙΚΗΣ ΤΗΣ ΣΧΟΛΗΣ ΕΠΙΣΤΗΜΩΝ ΥΓΕΙΑΣ, ΠΑΝΕΠΙΣΤΗΜΙΟ ΘΕΣΣΑΛΙΑΣ, 03/11/2014</w:t>
            </w:r>
          </w:p>
        </w:tc>
      </w:tr>
      <w:tr w:rsidR="00CE1032" w:rsidRPr="002B6E8C" w:rsidTr="003F0470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3F04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ΜΑΚΡΗ ΑΡΕΤΗ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2410971867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6934160243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email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hyperlink r:id="rId29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admakri@yahoo.gr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16.0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24" w:name="j_id_id139:orderResults:3:j_id_id191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24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116.0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30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122.8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Δημοσιεύσεις σε περιοδικά: 5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39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25" w:name="j_id_id139:orderResults:3:j_id_id224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25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ΝΟΣΗΛΕΥΤΡΙΑ ΤΕ, ΣΕΥΠ ΝΟΣΗΛΕΥΤΙΚΗΣ, ΤΕΙ Λάρισας, 17/10/1991</w:t>
            </w:r>
          </w:p>
          <w:p w:rsidR="00CE1032" w:rsidRPr="002B6E8C" w:rsidRDefault="00CE1032" w:rsidP="002B6E8C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Μεταπτυχιακό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Πρωτοβάθμια Φροντίδα Υγείας, Επιστημών Υγείας Ιατρικής, Πανεπιστήμιο Θεσσαλίας, 06/10/2010</w:t>
            </w:r>
          </w:p>
        </w:tc>
      </w:tr>
      <w:tr w:rsidR="00CE1032" w:rsidRPr="002B6E8C" w:rsidTr="003F0470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3F04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ΜΠΑΚΑΛΗΣ ΒΗΣΣΑΡΙΩΝ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2410550962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lastRenderedPageBreak/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6988067614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email:</w:t>
            </w:r>
            <w:hyperlink r:id="rId31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Bissarion_Bakalis@yahoo.gr</w:t>
              </w:r>
              <w:proofErr w:type="spellEnd"/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Ιδιωτικός υπάλληλος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lastRenderedPageBreak/>
              <w:t>Επαγγελματική: 84.0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26" w:name="j_id_id139:orderResults:7:j_id_id191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26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lastRenderedPageBreak/>
              <w:t>Εκπαιδευτική: 0.0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32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84.0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lastRenderedPageBreak/>
              <w:t>Δημοσιεύσεις σε περιοδικά: 4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15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lastRenderedPageBreak/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27" w:name="j_id_id139:orderResults:7:j_id_id224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27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lastRenderedPageBreak/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 : ΝΟΣΗΛΕΥΤΙΚΗ, 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lastRenderedPageBreak/>
              <w:t>ΝΟΣΗΛΕΥΤΙΚΗΣ, ΠΑΝΕΠΙΣΤΗΜΙΟ ΠΕΛΟΠΟΝΝΗΣΟΥ, 26/06/2009</w:t>
            </w:r>
          </w:p>
        </w:tc>
      </w:tr>
      <w:tr w:rsidR="00CE1032" w:rsidRPr="002B6E8C" w:rsidTr="003F0470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3F04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ΠΑΠΑΒΑΣΙΛΕΙΟΥ ΚΑΛΛΙΟΠΗ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2410280702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6947694206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email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hyperlink r:id="rId33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kallpapa@yahoo.gr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Με σύμβαση αορίστου χρόνου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29.1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28" w:name="j_id_id139:orderResults:4:j_id_id191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28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98.1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34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122.5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Δημοσιεύσεις σε περιοδικά: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13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29" w:name="j_id_id139:orderResults:4:j_id_id224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29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ΤΕ ΝΟΣΗΛΕΥΤΙΚΗ, ΣΕΥΠ ΝΟΣΗΛΕΥΤΙΚΗ, ΤΕΙ ΛΑΡΙΣΑΣ, 07/10/1994</w:t>
            </w:r>
          </w:p>
          <w:p w:rsidR="00CE1032" w:rsidRPr="002B6E8C" w:rsidRDefault="00CE1032" w:rsidP="002B6E8C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Μεταπτυχιακό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ΠΡΩΤΟΒΑΘΜΙΑ ΦΡΟΝΤΙΔΑ ΥΓΕΙΑΣ, ΕΠΙΣΤΗΜΩΝ ΥΓΕΙΑΣ ΙΑΤΡΙΚΗΣ, ΠΑΝΕΠΙΣΤΗΜΙΟ ΘΕΣΣΑΛΙΑΣ, 20/07/2012</w:t>
            </w:r>
          </w:p>
        </w:tc>
      </w:tr>
      <w:tr w:rsidR="00CE1032" w:rsidRPr="002B6E8C" w:rsidTr="003F0470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3F04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Παπαδημητρίου Ελένη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2410622474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6986788828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email:</w:t>
            </w:r>
            <w:hyperlink r:id="rId35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elenhpapa20@gmail.com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0.0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30" w:name="j_id_id139:orderResults:0:j_id_id191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30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129.7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36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129.7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Δημοσιεύσεις σε περιοδικά: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19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31" w:name="j_id_id139:orderResults:0:j_id_id224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31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ΝΟΣΗΛΕΥΤΡΙΑ ΤΕ, ΣΕΥΠ ΝΟΣΗΛΕΥΤΙΚΗ, ΤΕΙ / ΛΑΡΙΣΑΣ, 07/06/1990</w:t>
            </w:r>
          </w:p>
          <w:p w:rsidR="00CE1032" w:rsidRPr="002B6E8C" w:rsidRDefault="00CE1032" w:rsidP="002B6E8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Μεταπτυχιακό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ΠΡΩΤΟΒΑΘΜΙΑ ΦΡΟΝΤΙΔΑ ΥΓΕΙΑΣ, ΕΠΙΣΤΗΜΩΝ ΥΓΕΙΑΣ ΙΑΤΡΙΚΗ, ΠΑΝΕΠΙΣΤΗΜΙΟ ΘΕΣΣΑΛΙΑΣ, 20/02/2013</w:t>
            </w:r>
          </w:p>
        </w:tc>
      </w:tr>
      <w:tr w:rsidR="00CE1032" w:rsidRPr="002B6E8C" w:rsidTr="006E3314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6E33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ΠΑΤΣΙΟΥΡΑ ΒΑΪΑ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2410951102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6979635742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email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hyperlink r:id="rId37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vagiapat@hotmail.com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Ιδιωτικός υπάλληλος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46.4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32" w:name="j_id_id139:orderResults:12:j_id_id191:0: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32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0.0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38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46.4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Δημοσιεύσεις σε περιοδικά: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33" w:name="j_id_id139:orderResults:12:j_id_id224:0: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33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ΠΤΥΧΙΟΥΧΟΣ ΝΟΣΗΛΕΥΤΙΚΗΣ ΤΕΧΝΟΛΟΓΙΚΗΣ ΕΚΠΑΙΔΕΥΣΗΣ (Τ.Ε.), ΕΠΑΓΓΕΛΜΑΤΩΝ ΥΓΕΙΑΣ ΠΡΟΝΟΙΑΣ ΝΟΣΗΛΕΥΤΙΚΗΣ, ΤΕΧΝΟΛΟΓΙΚΟ ΕΚΠΑΙΔΕΥΤΙΚΟ ΙΔΡΥΜΑ ΛΑΜΙΑΣ, 08/11/2012</w:t>
            </w:r>
          </w:p>
        </w:tc>
      </w:tr>
      <w:tr w:rsidR="00CE1032" w:rsidRPr="002B6E8C" w:rsidTr="003F0470"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3F04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ΧΡΙΣΤΟΔΟΥΛΟΥ ΒΑΣΙΛΙΚΗ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2410-660611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6978282185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email</w:t>
            </w:r>
            <w:proofErr w:type="spellEnd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hyperlink r:id="rId39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bxris@teilar.gr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3753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0.0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34" w:name="j_id_id139:orderResults:1:j_id_id191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34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127.8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40" w:tooltip="Προβολή αξιολογημένης εκπαιδευτικής εμπειρίας" w:history="1">
              <w:r w:rsidRPr="002B6E8C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127.8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Δημοσιεύσεις σε περιοδικά: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7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2B6E8C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35" w:name="j_id_id139:orderResults:1:j_id_id224:0:j"/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2B6E8C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35"/>
          </w:p>
        </w:tc>
        <w:tc>
          <w:tcPr>
            <w:tcW w:w="332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E1032" w:rsidRPr="002B6E8C" w:rsidRDefault="00CE1032" w:rsidP="002B6E8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Μεταπτυχιακό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ΠΡΩΤΟΒΑΘΜΙΑ ΦΡΟΝΤΙΔΑ ΥΓΕΙΑΣ, ΣΧΟΛΗ ΕΠΙΣΤΗΜΩΝ ΥΓΕΙΑΣ ΤΜΗΜΑ ΙΑΤΡΙΚΗΣ, ΠΑΝΕΠΙΣΤΗΜΙΟ ΘΕΣΣΑΛΙΑΣ, 19/03/2012</w:t>
            </w:r>
          </w:p>
          <w:p w:rsidR="00CE1032" w:rsidRPr="002B6E8C" w:rsidRDefault="00CE1032" w:rsidP="002B6E8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2B6E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2B6E8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ΝΟΣΗΛΕΥΤΙΚΗ, ΣΕΥΠ ΝΟΣΗΛΕΥΤΙΚΗΣ, ΤΕΙ ΛΑΡΙΣΑΣ, 14/07/1997</w:t>
            </w:r>
          </w:p>
        </w:tc>
      </w:tr>
    </w:tbl>
    <w:p w:rsidR="008F3210" w:rsidRPr="008F3210" w:rsidRDefault="008F3210" w:rsidP="008F3210"/>
    <w:sectPr w:rsidR="008F3210" w:rsidRPr="008F3210" w:rsidSect="008F3210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F6977"/>
    <w:multiLevelType w:val="multilevel"/>
    <w:tmpl w:val="AC221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D13F42"/>
    <w:multiLevelType w:val="multilevel"/>
    <w:tmpl w:val="0E7C2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465906"/>
    <w:multiLevelType w:val="multilevel"/>
    <w:tmpl w:val="FCBEC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556299"/>
    <w:multiLevelType w:val="multilevel"/>
    <w:tmpl w:val="97CCE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457D9E"/>
    <w:multiLevelType w:val="multilevel"/>
    <w:tmpl w:val="AFD03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FD739C"/>
    <w:multiLevelType w:val="multilevel"/>
    <w:tmpl w:val="D5082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0403F2"/>
    <w:multiLevelType w:val="multilevel"/>
    <w:tmpl w:val="25C8D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041815"/>
    <w:multiLevelType w:val="multilevel"/>
    <w:tmpl w:val="0520F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326403"/>
    <w:multiLevelType w:val="multilevel"/>
    <w:tmpl w:val="4732B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7E438B"/>
    <w:multiLevelType w:val="multilevel"/>
    <w:tmpl w:val="F43E7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99C34AB"/>
    <w:multiLevelType w:val="multilevel"/>
    <w:tmpl w:val="A5F05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641FE8"/>
    <w:multiLevelType w:val="multilevel"/>
    <w:tmpl w:val="A2947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7E7363"/>
    <w:multiLevelType w:val="multilevel"/>
    <w:tmpl w:val="D4626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F8452FA"/>
    <w:multiLevelType w:val="multilevel"/>
    <w:tmpl w:val="1174D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0452E38"/>
    <w:multiLevelType w:val="multilevel"/>
    <w:tmpl w:val="B6FEC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0CC6C54"/>
    <w:multiLevelType w:val="multilevel"/>
    <w:tmpl w:val="25B2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3535921"/>
    <w:multiLevelType w:val="multilevel"/>
    <w:tmpl w:val="1C16E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4477051"/>
    <w:multiLevelType w:val="multilevel"/>
    <w:tmpl w:val="54E42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5A727B7"/>
    <w:multiLevelType w:val="multilevel"/>
    <w:tmpl w:val="ADF29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5D773EC"/>
    <w:multiLevelType w:val="multilevel"/>
    <w:tmpl w:val="F01AD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8BF6B3F"/>
    <w:multiLevelType w:val="multilevel"/>
    <w:tmpl w:val="32405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8D36DF9"/>
    <w:multiLevelType w:val="multilevel"/>
    <w:tmpl w:val="78BA1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1B778B2"/>
    <w:multiLevelType w:val="multilevel"/>
    <w:tmpl w:val="418E4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48E7B57"/>
    <w:multiLevelType w:val="multilevel"/>
    <w:tmpl w:val="2E7E0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CB36ADB"/>
    <w:multiLevelType w:val="multilevel"/>
    <w:tmpl w:val="569E6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E2A0358"/>
    <w:multiLevelType w:val="multilevel"/>
    <w:tmpl w:val="023AD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1093333"/>
    <w:multiLevelType w:val="multilevel"/>
    <w:tmpl w:val="CC1C0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2D05550"/>
    <w:multiLevelType w:val="multilevel"/>
    <w:tmpl w:val="3C96A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37A7447"/>
    <w:multiLevelType w:val="multilevel"/>
    <w:tmpl w:val="37A29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A54379E"/>
    <w:multiLevelType w:val="multilevel"/>
    <w:tmpl w:val="E9D64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B2B68AC"/>
    <w:multiLevelType w:val="multilevel"/>
    <w:tmpl w:val="ACBAD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B641040"/>
    <w:multiLevelType w:val="multilevel"/>
    <w:tmpl w:val="46464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B831986"/>
    <w:multiLevelType w:val="multilevel"/>
    <w:tmpl w:val="9A401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17F4258"/>
    <w:multiLevelType w:val="multilevel"/>
    <w:tmpl w:val="D3282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4B157CB"/>
    <w:multiLevelType w:val="multilevel"/>
    <w:tmpl w:val="AFD05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80A36B1"/>
    <w:multiLevelType w:val="multilevel"/>
    <w:tmpl w:val="9F90E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9BE177A"/>
    <w:multiLevelType w:val="multilevel"/>
    <w:tmpl w:val="9FF89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9D20A9A"/>
    <w:multiLevelType w:val="multilevel"/>
    <w:tmpl w:val="ED542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B6D3714"/>
    <w:multiLevelType w:val="multilevel"/>
    <w:tmpl w:val="5D32A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C1610EC"/>
    <w:multiLevelType w:val="multilevel"/>
    <w:tmpl w:val="9BFEF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05A1CB4"/>
    <w:multiLevelType w:val="multilevel"/>
    <w:tmpl w:val="C5284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25E6CB3"/>
    <w:multiLevelType w:val="multilevel"/>
    <w:tmpl w:val="B12A3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2DD0E57"/>
    <w:multiLevelType w:val="multilevel"/>
    <w:tmpl w:val="8CAC0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4001223"/>
    <w:multiLevelType w:val="multilevel"/>
    <w:tmpl w:val="F906F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5BF2A2F"/>
    <w:multiLevelType w:val="multilevel"/>
    <w:tmpl w:val="2A988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CE55D6F"/>
    <w:multiLevelType w:val="hybridMultilevel"/>
    <w:tmpl w:val="7DA6DB1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E003AE0"/>
    <w:multiLevelType w:val="multilevel"/>
    <w:tmpl w:val="ABD6D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6EF91F5D"/>
    <w:multiLevelType w:val="multilevel"/>
    <w:tmpl w:val="F0EAC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1801A5C"/>
    <w:multiLevelType w:val="multilevel"/>
    <w:tmpl w:val="CFC66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19241E8"/>
    <w:multiLevelType w:val="multilevel"/>
    <w:tmpl w:val="616A7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775D06E0"/>
    <w:multiLevelType w:val="multilevel"/>
    <w:tmpl w:val="EB523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A8E5E89"/>
    <w:multiLevelType w:val="multilevel"/>
    <w:tmpl w:val="D80AA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C150ABE"/>
    <w:multiLevelType w:val="multilevel"/>
    <w:tmpl w:val="938A8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CE533C7"/>
    <w:multiLevelType w:val="multilevel"/>
    <w:tmpl w:val="3E42F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E205DC2"/>
    <w:multiLevelType w:val="multilevel"/>
    <w:tmpl w:val="5650A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2"/>
  </w:num>
  <w:num w:numId="2">
    <w:abstractNumId w:val="53"/>
  </w:num>
  <w:num w:numId="3">
    <w:abstractNumId w:val="38"/>
  </w:num>
  <w:num w:numId="4">
    <w:abstractNumId w:val="17"/>
  </w:num>
  <w:num w:numId="5">
    <w:abstractNumId w:val="43"/>
  </w:num>
  <w:num w:numId="6">
    <w:abstractNumId w:val="54"/>
  </w:num>
  <w:num w:numId="7">
    <w:abstractNumId w:val="9"/>
  </w:num>
  <w:num w:numId="8">
    <w:abstractNumId w:val="2"/>
  </w:num>
  <w:num w:numId="9">
    <w:abstractNumId w:val="10"/>
  </w:num>
  <w:num w:numId="10">
    <w:abstractNumId w:val="25"/>
  </w:num>
  <w:num w:numId="11">
    <w:abstractNumId w:val="16"/>
  </w:num>
  <w:num w:numId="12">
    <w:abstractNumId w:val="5"/>
  </w:num>
  <w:num w:numId="13">
    <w:abstractNumId w:val="27"/>
  </w:num>
  <w:num w:numId="14">
    <w:abstractNumId w:val="22"/>
  </w:num>
  <w:num w:numId="15">
    <w:abstractNumId w:val="48"/>
  </w:num>
  <w:num w:numId="16">
    <w:abstractNumId w:val="28"/>
  </w:num>
  <w:num w:numId="17">
    <w:abstractNumId w:val="31"/>
  </w:num>
  <w:num w:numId="18">
    <w:abstractNumId w:val="4"/>
  </w:num>
  <w:num w:numId="19">
    <w:abstractNumId w:val="49"/>
  </w:num>
  <w:num w:numId="20">
    <w:abstractNumId w:val="6"/>
  </w:num>
  <w:num w:numId="21">
    <w:abstractNumId w:val="41"/>
  </w:num>
  <w:num w:numId="22">
    <w:abstractNumId w:val="19"/>
  </w:num>
  <w:num w:numId="23">
    <w:abstractNumId w:val="26"/>
  </w:num>
  <w:num w:numId="24">
    <w:abstractNumId w:val="12"/>
  </w:num>
  <w:num w:numId="25">
    <w:abstractNumId w:val="39"/>
  </w:num>
  <w:num w:numId="26">
    <w:abstractNumId w:val="29"/>
  </w:num>
  <w:num w:numId="27">
    <w:abstractNumId w:val="34"/>
  </w:num>
  <w:num w:numId="28">
    <w:abstractNumId w:val="23"/>
  </w:num>
  <w:num w:numId="29">
    <w:abstractNumId w:val="3"/>
  </w:num>
  <w:num w:numId="30">
    <w:abstractNumId w:val="44"/>
  </w:num>
  <w:num w:numId="31">
    <w:abstractNumId w:val="24"/>
  </w:num>
  <w:num w:numId="32">
    <w:abstractNumId w:val="36"/>
  </w:num>
  <w:num w:numId="33">
    <w:abstractNumId w:val="40"/>
  </w:num>
  <w:num w:numId="34">
    <w:abstractNumId w:val="0"/>
  </w:num>
  <w:num w:numId="35">
    <w:abstractNumId w:val="46"/>
  </w:num>
  <w:num w:numId="36">
    <w:abstractNumId w:val="1"/>
  </w:num>
  <w:num w:numId="37">
    <w:abstractNumId w:val="47"/>
  </w:num>
  <w:num w:numId="38">
    <w:abstractNumId w:val="30"/>
  </w:num>
  <w:num w:numId="39">
    <w:abstractNumId w:val="51"/>
  </w:num>
  <w:num w:numId="40">
    <w:abstractNumId w:val="20"/>
  </w:num>
  <w:num w:numId="41">
    <w:abstractNumId w:val="7"/>
  </w:num>
  <w:num w:numId="42">
    <w:abstractNumId w:val="8"/>
  </w:num>
  <w:num w:numId="43">
    <w:abstractNumId w:val="13"/>
  </w:num>
  <w:num w:numId="44">
    <w:abstractNumId w:val="15"/>
  </w:num>
  <w:num w:numId="45">
    <w:abstractNumId w:val="32"/>
  </w:num>
  <w:num w:numId="46">
    <w:abstractNumId w:val="18"/>
  </w:num>
  <w:num w:numId="47">
    <w:abstractNumId w:val="33"/>
  </w:num>
  <w:num w:numId="48">
    <w:abstractNumId w:val="11"/>
  </w:num>
  <w:num w:numId="49">
    <w:abstractNumId w:val="52"/>
  </w:num>
  <w:num w:numId="50">
    <w:abstractNumId w:val="35"/>
  </w:num>
  <w:num w:numId="51">
    <w:abstractNumId w:val="21"/>
  </w:num>
  <w:num w:numId="52">
    <w:abstractNumId w:val="14"/>
  </w:num>
  <w:num w:numId="53">
    <w:abstractNumId w:val="37"/>
  </w:num>
  <w:num w:numId="54">
    <w:abstractNumId w:val="50"/>
  </w:num>
  <w:num w:numId="55">
    <w:abstractNumId w:val="45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8F3210"/>
    <w:rsid w:val="001F2BF4"/>
    <w:rsid w:val="002B6E8C"/>
    <w:rsid w:val="002C6109"/>
    <w:rsid w:val="003F0470"/>
    <w:rsid w:val="008F3210"/>
    <w:rsid w:val="00B12721"/>
    <w:rsid w:val="00CE1032"/>
    <w:rsid w:val="00DC7561"/>
    <w:rsid w:val="00E67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F3210"/>
  </w:style>
  <w:style w:type="character" w:styleId="-">
    <w:name w:val="Hyperlink"/>
    <w:basedOn w:val="a0"/>
    <w:uiPriority w:val="99"/>
    <w:semiHidden/>
    <w:unhideWhenUsed/>
    <w:rsid w:val="008F3210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8F3210"/>
    <w:pPr>
      <w:ind w:left="720"/>
      <w:contextualSpacing/>
    </w:pPr>
  </w:style>
  <w:style w:type="table" w:styleId="a4">
    <w:name w:val="Table Grid"/>
    <w:basedOn w:val="a1"/>
    <w:uiPriority w:val="59"/>
    <w:rsid w:val="008F32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-0">
    <w:name w:val="FollowedHyperlink"/>
    <w:basedOn w:val="a0"/>
    <w:uiPriority w:val="99"/>
    <w:semiHidden/>
    <w:unhideWhenUsed/>
    <w:rsid w:val="003F047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3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4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6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ynergates.teilar.gr/faces/evaluators/orderTeachers.jsp" TargetMode="External"/><Relationship Id="rId13" Type="http://schemas.openxmlformats.org/officeDocument/2006/relationships/hyperlink" Target="mailto:ikal@teilar.gr" TargetMode="External"/><Relationship Id="rId18" Type="http://schemas.openxmlformats.org/officeDocument/2006/relationships/hyperlink" Target="http://synergates.teilar.gr/faces/evaluators/orderTeachers.jsp" TargetMode="External"/><Relationship Id="rId26" Type="http://schemas.openxmlformats.org/officeDocument/2006/relationships/hyperlink" Target="http://synergates.teilar.gr/faces/evaluators/orderTeachers.jsp" TargetMode="External"/><Relationship Id="rId39" Type="http://schemas.openxmlformats.org/officeDocument/2006/relationships/hyperlink" Target="mailto:bxris@teilar.gr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giwtakoump@yahoo.gr" TargetMode="External"/><Relationship Id="rId34" Type="http://schemas.openxmlformats.org/officeDocument/2006/relationships/hyperlink" Target="http://synergates.teilar.gr/faces/evaluators/orderTeachers.jsp" TargetMode="External"/><Relationship Id="rId42" Type="http://schemas.openxmlformats.org/officeDocument/2006/relationships/theme" Target="theme/theme1.xml"/><Relationship Id="rId7" Type="http://schemas.openxmlformats.org/officeDocument/2006/relationships/hyperlink" Target="mailto:gkintzidi@teilar.gr" TargetMode="External"/><Relationship Id="rId12" Type="http://schemas.openxmlformats.org/officeDocument/2006/relationships/hyperlink" Target="http://synergates.teilar.gr/faces/evaluators/orderTeachers.jsp" TargetMode="External"/><Relationship Id="rId17" Type="http://schemas.openxmlformats.org/officeDocument/2006/relationships/hyperlink" Target="mailto:akatsikas1@gmail.com" TargetMode="External"/><Relationship Id="rId25" Type="http://schemas.openxmlformats.org/officeDocument/2006/relationships/hyperlink" Target="mailto:vaiakourou@yahoo.gr" TargetMode="External"/><Relationship Id="rId33" Type="http://schemas.openxmlformats.org/officeDocument/2006/relationships/hyperlink" Target="mailto:kallpapa@yahoo.gr" TargetMode="External"/><Relationship Id="rId38" Type="http://schemas.openxmlformats.org/officeDocument/2006/relationships/hyperlink" Target="http://synergates.teilar.gr/faces/evaluators/orderTeachers.jsp" TargetMode="External"/><Relationship Id="rId2" Type="http://schemas.openxmlformats.org/officeDocument/2006/relationships/styles" Target="styles.xml"/><Relationship Id="rId16" Type="http://schemas.openxmlformats.org/officeDocument/2006/relationships/hyperlink" Target="http://synergates.teilar.gr/faces/evaluators/orderTeachers.jsp" TargetMode="External"/><Relationship Id="rId20" Type="http://schemas.openxmlformats.org/officeDocument/2006/relationships/hyperlink" Target="http://synergates.teilar.gr/faces/evaluators/orderTeachers.jsp" TargetMode="External"/><Relationship Id="rId29" Type="http://schemas.openxmlformats.org/officeDocument/2006/relationships/hyperlink" Target="mailto:admakri@yahoo.gr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synergates.teilar.gr/faces/evaluators/orderTeachers.jsp" TargetMode="External"/><Relationship Id="rId11" Type="http://schemas.openxmlformats.org/officeDocument/2006/relationships/hyperlink" Target="mailto:antoniszs@yahoo.gr" TargetMode="External"/><Relationship Id="rId24" Type="http://schemas.openxmlformats.org/officeDocument/2006/relationships/hyperlink" Target="http://synergates.teilar.gr/faces/evaluators/orderTeachers.jsp" TargetMode="External"/><Relationship Id="rId32" Type="http://schemas.openxmlformats.org/officeDocument/2006/relationships/hyperlink" Target="http://synergates.teilar.gr/faces/evaluators/orderTeachers.jsp" TargetMode="External"/><Relationship Id="rId37" Type="http://schemas.openxmlformats.org/officeDocument/2006/relationships/hyperlink" Target="mailto:vagiapat@hotmail.com" TargetMode="External"/><Relationship Id="rId40" Type="http://schemas.openxmlformats.org/officeDocument/2006/relationships/hyperlink" Target="http://synergates.teilar.gr/faces/evaluators/orderTeachers.jsp" TargetMode="External"/><Relationship Id="rId5" Type="http://schemas.openxmlformats.org/officeDocument/2006/relationships/hyperlink" Target="mailto:panagiwta.vatsiou@gmail.com" TargetMode="External"/><Relationship Id="rId15" Type="http://schemas.openxmlformats.org/officeDocument/2006/relationships/hyperlink" Target="mailto:katsavoue@gmail.com" TargetMode="External"/><Relationship Id="rId23" Type="http://schemas.openxmlformats.org/officeDocument/2006/relationships/hyperlink" Target="mailto:aspakourou7@yahoo.gr" TargetMode="External"/><Relationship Id="rId28" Type="http://schemas.openxmlformats.org/officeDocument/2006/relationships/hyperlink" Target="http://synergates.teilar.gr/faces/evaluators/orderTeachers.jsp" TargetMode="External"/><Relationship Id="rId36" Type="http://schemas.openxmlformats.org/officeDocument/2006/relationships/hyperlink" Target="http://synergates.teilar.gr/faces/evaluators/orderTeachers.jsp" TargetMode="External"/><Relationship Id="rId10" Type="http://schemas.openxmlformats.org/officeDocument/2006/relationships/hyperlink" Target="http://synergates.teilar.gr/faces/evaluators/orderTeachers.jsp" TargetMode="External"/><Relationship Id="rId19" Type="http://schemas.openxmlformats.org/officeDocument/2006/relationships/hyperlink" Target="mailto:antoniskefal@gmail.com" TargetMode="External"/><Relationship Id="rId31" Type="http://schemas.openxmlformats.org/officeDocument/2006/relationships/hyperlink" Target="mailto:Bissarion_Bakalis@yahoo.g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r_mar_gr@yahoo.gr" TargetMode="External"/><Relationship Id="rId14" Type="http://schemas.openxmlformats.org/officeDocument/2006/relationships/hyperlink" Target="http://synergates.teilar.gr/faces/evaluators/orderTeachers.jsp" TargetMode="External"/><Relationship Id="rId22" Type="http://schemas.openxmlformats.org/officeDocument/2006/relationships/hyperlink" Target="http://synergates.teilar.gr/faces/evaluators/orderTeachers.jsp" TargetMode="External"/><Relationship Id="rId27" Type="http://schemas.openxmlformats.org/officeDocument/2006/relationships/hyperlink" Target="mailto:irlazaridis@teilar.gr" TargetMode="External"/><Relationship Id="rId30" Type="http://schemas.openxmlformats.org/officeDocument/2006/relationships/hyperlink" Target="http://synergates.teilar.gr/faces/evaluators/orderTeachers.jsp" TargetMode="External"/><Relationship Id="rId35" Type="http://schemas.openxmlformats.org/officeDocument/2006/relationships/hyperlink" Target="mailto:elenhpapa20@gmail.com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2595</Words>
  <Characters>14018</Characters>
  <Application>Microsoft Office Word</Application>
  <DocSecurity>0</DocSecurity>
  <Lines>116</Lines>
  <Paragraphs>33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2017-09-18T08:59:00Z</cp:lastPrinted>
  <dcterms:created xsi:type="dcterms:W3CDTF">2017-09-18T10:34:00Z</dcterms:created>
  <dcterms:modified xsi:type="dcterms:W3CDTF">2017-09-18T10:34:00Z</dcterms:modified>
</cp:coreProperties>
</file>